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3" w:rsidRDefault="005D6A53" w:rsidP="00966D5F">
      <w:pPr>
        <w:spacing w:after="0" w:line="240" w:lineRule="exact"/>
        <w:ind w:left="11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D6A53" w:rsidRDefault="005D6A53" w:rsidP="00966D5F">
      <w:pPr>
        <w:spacing w:after="0" w:line="240" w:lineRule="exact"/>
        <w:ind w:left="11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D6A53" w:rsidRDefault="005D6A53" w:rsidP="00966D5F">
      <w:pPr>
        <w:spacing w:after="0" w:line="240" w:lineRule="exact"/>
        <w:ind w:left="11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5D6A53" w:rsidRDefault="005D6A53" w:rsidP="00966D5F">
      <w:pPr>
        <w:spacing w:after="0" w:line="240" w:lineRule="exact"/>
        <w:ind w:left="11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5D6A53" w:rsidRDefault="005D6A53" w:rsidP="00966D5F">
      <w:pPr>
        <w:spacing w:after="0" w:line="240" w:lineRule="exact"/>
        <w:ind w:left="11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966D5F">
        <w:rPr>
          <w:rFonts w:ascii="Times New Roman" w:hAnsi="Times New Roman"/>
          <w:sz w:val="28"/>
          <w:szCs w:val="28"/>
        </w:rPr>
        <w:t xml:space="preserve"> 17 декабря 2019 г. № 1869</w:t>
      </w:r>
    </w:p>
    <w:p w:rsidR="005D6A53" w:rsidRDefault="005D6A53" w:rsidP="005D6A53">
      <w:pPr>
        <w:spacing w:after="0" w:line="240" w:lineRule="auto"/>
        <w:ind w:left="12049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323D" w:rsidRDefault="00B6323D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</w:t>
      </w:r>
      <w:bookmarkStart w:id="0" w:name="_Hlk3803537"/>
      <w:r>
        <w:rPr>
          <w:rFonts w:ascii="Times New Roman" w:hAnsi="Times New Roman"/>
          <w:sz w:val="28"/>
          <w:szCs w:val="28"/>
        </w:rPr>
        <w:t>работ по ремонту автомобильных дорог общего пользования местного значения</w:t>
      </w:r>
      <w:r w:rsidR="00CF3068">
        <w:rPr>
          <w:rFonts w:ascii="Times New Roman" w:hAnsi="Times New Roman"/>
          <w:sz w:val="28"/>
          <w:szCs w:val="28"/>
        </w:rPr>
        <w:t>,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находящихся в собственности Ипатовского городского округа Ставропольского края, на 201</w:t>
      </w:r>
      <w:r w:rsidR="00A62FC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bookmarkEnd w:id="0"/>
      <w:r w:rsidR="00DF09CC" w:rsidRPr="00DF09CC">
        <w:t xml:space="preserve"> </w:t>
      </w:r>
      <w:r w:rsidR="00DF09CC" w:rsidRPr="00F2606E">
        <w:rPr>
          <w:rFonts w:ascii="Times New Roman" w:hAnsi="Times New Roman"/>
          <w:sz w:val="28"/>
          <w:szCs w:val="28"/>
        </w:rPr>
        <w:t>и плановый период 2019-2020 годах</w:t>
      </w:r>
      <w:r w:rsidRPr="00F2606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-29" w:type="dxa"/>
        <w:tblLayout w:type="fixed"/>
        <w:tblLook w:val="0000"/>
      </w:tblPr>
      <w:tblGrid>
        <w:gridCol w:w="563"/>
        <w:gridCol w:w="4252"/>
        <w:gridCol w:w="1134"/>
        <w:gridCol w:w="1559"/>
        <w:gridCol w:w="1560"/>
        <w:gridCol w:w="1559"/>
        <w:gridCol w:w="1559"/>
        <w:gridCol w:w="851"/>
        <w:gridCol w:w="2268"/>
      </w:tblGrid>
      <w:tr w:rsidR="00B422A5" w:rsidRPr="00F9279F" w:rsidTr="00964655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ind w:left="-108" w:right="-103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производ</w:t>
            </w:r>
            <w:proofErr w:type="spellEnd"/>
          </w:p>
          <w:p w:rsidR="00B422A5" w:rsidRPr="00885604" w:rsidRDefault="00B422A5" w:rsidP="00306B99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proofErr w:type="spellEnd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ind w:left="-109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 мощностей,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м./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тыс.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Плановое значение целевого показателя результативности использования субсидии – протяженность автомобильных дорог, приведенных в нормативное состояние (м.)</w:t>
            </w:r>
          </w:p>
        </w:tc>
      </w:tr>
      <w:tr w:rsidR="00B422A5" w:rsidTr="00964655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Бюджета городского округа,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2A5" w:rsidTr="00964655">
        <w:trPr>
          <w:trHeight w:val="336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534"/>
        <w:gridCol w:w="4252"/>
        <w:gridCol w:w="1134"/>
        <w:gridCol w:w="1559"/>
        <w:gridCol w:w="1560"/>
        <w:gridCol w:w="1559"/>
        <w:gridCol w:w="1559"/>
        <w:gridCol w:w="851"/>
        <w:gridCol w:w="2268"/>
      </w:tblGrid>
      <w:tr w:rsidR="0026471B" w:rsidTr="003F5CAA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26471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6471B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ул. Первомайская (от ул. Орджоникидзе) в городе Ипатово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CE181C" w:rsidRDefault="0026471B" w:rsidP="00F260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1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2606E">
              <w:rPr>
                <w:rFonts w:ascii="Times New Roman" w:hAnsi="Times New Roman"/>
                <w:sz w:val="24"/>
                <w:szCs w:val="24"/>
              </w:rPr>
              <w:t>3</w:t>
            </w:r>
            <w:r w:rsidRPr="00CE181C">
              <w:rPr>
                <w:rFonts w:ascii="Times New Roman" w:hAnsi="Times New Roman"/>
                <w:sz w:val="24"/>
                <w:szCs w:val="24"/>
              </w:rPr>
              <w:t>04/</w:t>
            </w:r>
            <w:r w:rsidR="00F2606E">
              <w:rPr>
                <w:rFonts w:ascii="Times New Roman" w:hAnsi="Times New Roman"/>
                <w:sz w:val="24"/>
                <w:szCs w:val="24"/>
              </w:rPr>
              <w:t>12,083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8880,29169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8436,27711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7B25B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,01458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F2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1</w:t>
            </w:r>
            <w:r w:rsidR="00F2606E">
              <w:rPr>
                <w:rFonts w:ascii="Times New Roman" w:hAnsi="Times New Roman"/>
                <w:sz w:val="24"/>
                <w:szCs w:val="24"/>
              </w:rPr>
              <w:t>3</w:t>
            </w:r>
            <w:r w:rsidRPr="009D72B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26471B" w:rsidTr="003F5CAA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26471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6471B">
              <w:rPr>
                <w:rFonts w:ascii="Times New Roman" w:hAnsi="Times New Roman"/>
                <w:sz w:val="28"/>
              </w:rPr>
              <w:t xml:space="preserve">Ремонт автомобильной дороги </w:t>
            </w:r>
            <w:r w:rsidRPr="0026471B">
              <w:rPr>
                <w:rFonts w:ascii="Times New Roman" w:hAnsi="Times New Roman"/>
                <w:sz w:val="28"/>
              </w:rPr>
              <w:lastRenderedPageBreak/>
              <w:t>общего пользования местного значения по ул. Московская в г</w:t>
            </w:r>
            <w:r w:rsidR="00F3676A">
              <w:rPr>
                <w:rFonts w:ascii="Times New Roman" w:hAnsi="Times New Roman"/>
                <w:sz w:val="28"/>
              </w:rPr>
              <w:t>.</w:t>
            </w:r>
            <w:r w:rsidRPr="0026471B">
              <w:rPr>
                <w:rFonts w:ascii="Times New Roman" w:hAnsi="Times New Roman"/>
                <w:sz w:val="28"/>
              </w:rPr>
              <w:t xml:space="preserve"> Ипатово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CE181C" w:rsidRDefault="0026471B" w:rsidP="003F5C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3,338/</w:t>
            </w:r>
            <w:r w:rsidRPr="003F5CAA">
              <w:rPr>
                <w:rFonts w:ascii="Times New Roman" w:hAnsi="Times New Roman"/>
                <w:sz w:val="24"/>
                <w:szCs w:val="24"/>
              </w:rPr>
              <w:t>21,</w:t>
            </w:r>
            <w:r w:rsidR="003F5CAA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30920,14221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29374,13510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1546,00711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264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3338</w:t>
            </w:r>
          </w:p>
        </w:tc>
      </w:tr>
      <w:tr w:rsidR="0026471B" w:rsidTr="003F5CAA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26471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6471B">
              <w:rPr>
                <w:rFonts w:ascii="Times New Roman" w:hAnsi="Times New Roman"/>
                <w:sz w:val="28"/>
              </w:rPr>
              <w:t>Ремонт автомобильной дороги общего пользования местного значения по ул. Калинина (от дома 1а до ул. Гагарина, от ул. Советской до ул. Западной) и участка автомобильной дороги общего пользования местного значения «Ипатово-Яшалта», проходящей по ул. Калинина (от ул. Гагарина до ул. Советской) в городе Ипатово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CE181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5,750/</w:t>
            </w:r>
            <w:r w:rsidRPr="00CA7900">
              <w:rPr>
                <w:rFonts w:ascii="Times New Roman" w:hAnsi="Times New Roman"/>
                <w:sz w:val="24"/>
                <w:szCs w:val="24"/>
              </w:rPr>
              <w:t>37,121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42855,83593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40713,04413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2142,79180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264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5750</w:t>
            </w:r>
          </w:p>
        </w:tc>
      </w:tr>
      <w:tr w:rsidR="0026471B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471B">
              <w:rPr>
                <w:rFonts w:ascii="Times New Roman" w:hAnsi="Times New Roman"/>
                <w:color w:val="000000"/>
                <w:sz w:val="28"/>
                <w:szCs w:val="28"/>
              </w:rPr>
              <w:t>ремонт участка автомобильной дороги общего пользования местного значения по ул. Заречная в г</w:t>
            </w:r>
            <w:r w:rsidR="00F3676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2647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Ипатово Ипатовского района Ставропольского края.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A4555C" w:rsidRDefault="0026471B" w:rsidP="00F260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F2606E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  <w:r w:rsidR="00F2606E">
              <w:rPr>
                <w:rFonts w:ascii="Times New Roman" w:hAnsi="Times New Roman"/>
                <w:sz w:val="24"/>
                <w:szCs w:val="24"/>
              </w:rPr>
              <w:t>6,556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24958,03268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23710,13104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DC30C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1247,90164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264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9D72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"подъездная дорога к гаражу" в поселке Красочный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0,800/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5,200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F2606E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5757,1</w:t>
            </w:r>
            <w:r w:rsidR="00F2606E">
              <w:rPr>
                <w:rFonts w:ascii="Times New Roman" w:hAnsi="Times New Roman"/>
                <w:sz w:val="24"/>
                <w:szCs w:val="24"/>
              </w:rPr>
              <w:t>3131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F2606E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5469,2</w:t>
            </w:r>
            <w:r w:rsidR="00F2606E">
              <w:rPr>
                <w:rFonts w:ascii="Times New Roman" w:hAnsi="Times New Roman"/>
                <w:sz w:val="24"/>
                <w:szCs w:val="24"/>
              </w:rPr>
              <w:t>7474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F2606E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287,85</w:t>
            </w:r>
            <w:r w:rsidR="00F2606E">
              <w:rPr>
                <w:rFonts w:ascii="Times New Roman" w:hAnsi="Times New Roman"/>
                <w:sz w:val="24"/>
                <w:szCs w:val="24"/>
              </w:rPr>
              <w:t>657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автомобильной дороги общего пользования местного значения по ул. Строительная в пос. Красочный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3,190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1C30FA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3206,8</w:t>
            </w:r>
            <w:r w:rsidR="001C30FA">
              <w:rPr>
                <w:rFonts w:ascii="Times New Roman" w:hAnsi="Times New Roman"/>
                <w:sz w:val="24"/>
                <w:szCs w:val="24"/>
              </w:rPr>
              <w:t>5894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1C30FA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3046,51</w:t>
            </w:r>
            <w:r w:rsidR="001C30FA">
              <w:rPr>
                <w:rFonts w:ascii="Times New Roman" w:hAnsi="Times New Roman"/>
                <w:sz w:val="24"/>
                <w:szCs w:val="24"/>
              </w:rPr>
              <w:t>599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1C30FA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160,34</w:t>
            </w:r>
            <w:r w:rsidR="001C30FA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ул.</w:t>
            </w:r>
            <w:r w:rsidR="00A76874">
              <w:rPr>
                <w:rFonts w:ascii="Times New Roman" w:hAnsi="Times New Roman"/>
                <w:sz w:val="28"/>
              </w:rPr>
              <w:t xml:space="preserve"> </w:t>
            </w:r>
            <w:r w:rsidRPr="00EB7E86">
              <w:rPr>
                <w:rFonts w:ascii="Times New Roman" w:hAnsi="Times New Roman"/>
                <w:sz w:val="28"/>
              </w:rPr>
              <w:t>Мира (от дома №15) в селе Красная Поляна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1,500/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7,140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1C30FA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5687,7</w:t>
            </w:r>
            <w:r w:rsidR="001C30FA">
              <w:rPr>
                <w:rFonts w:ascii="Times New Roman" w:hAnsi="Times New Roman"/>
                <w:sz w:val="24"/>
                <w:szCs w:val="24"/>
              </w:rPr>
              <w:t>5783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1C30FA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5403,3</w:t>
            </w:r>
            <w:r w:rsidR="001C30FA">
              <w:rPr>
                <w:rFonts w:ascii="Times New Roman" w:hAnsi="Times New Roman"/>
                <w:sz w:val="24"/>
                <w:szCs w:val="24"/>
              </w:rPr>
              <w:t>6994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1C30FA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284,38</w:t>
            </w:r>
            <w:r w:rsidR="001C30FA">
              <w:rPr>
                <w:rFonts w:ascii="Times New Roman" w:hAnsi="Times New Roman"/>
                <w:sz w:val="24"/>
                <w:szCs w:val="24"/>
              </w:rPr>
              <w:t>789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ул. Ленина (от ул. Молодежная) в с. Добровольное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0,747/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4,241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3505,6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215D6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3330,32</w:t>
            </w:r>
            <w:r w:rsidR="00C215D6">
              <w:rPr>
                <w:rFonts w:ascii="Times New Roman" w:hAnsi="Times New Roman"/>
                <w:sz w:val="24"/>
                <w:szCs w:val="24"/>
              </w:rPr>
              <w:t>781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175,280</w:t>
            </w:r>
            <w:r w:rsidR="00C215D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пер. Новый (от ул. Подгорная) в селе Лиман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0,597/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3,225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3477,8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215D6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3303,91</w:t>
            </w:r>
            <w:r w:rsidR="00C215D6"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173,890</w:t>
            </w:r>
            <w:r w:rsidR="00C215D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ул. Дьяченко (от пер. Новый) в селе Лиман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5,810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3521,76</w:t>
            </w:r>
            <w:r w:rsidR="00C215D6">
              <w:rPr>
                <w:rFonts w:ascii="Times New Roman" w:hAnsi="Times New Roman"/>
                <w:sz w:val="24"/>
                <w:szCs w:val="24"/>
              </w:rPr>
              <w:t>677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3345,67</w:t>
            </w:r>
            <w:r w:rsidR="00C215D6">
              <w:rPr>
                <w:rFonts w:ascii="Times New Roman" w:hAnsi="Times New Roman"/>
                <w:sz w:val="24"/>
                <w:szCs w:val="24"/>
              </w:rPr>
              <w:t>843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176,088</w:t>
            </w:r>
            <w:r w:rsidR="00C215D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автомобильной дороги общего пользования местного значения по ул. Ленина в селе Кевсала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1,400/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8,360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7808,61</w:t>
            </w:r>
            <w:r w:rsidR="00C215D6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7418,1</w:t>
            </w:r>
            <w:r w:rsidR="00C215D6">
              <w:rPr>
                <w:rFonts w:ascii="Times New Roman" w:hAnsi="Times New Roman"/>
                <w:sz w:val="24"/>
                <w:szCs w:val="24"/>
              </w:rPr>
              <w:t>8256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390,430</w:t>
            </w:r>
            <w:r w:rsidR="00C215D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по улице Школьная (от ул.70 лет Октября) в с. Первомайское Ипатовского городского округа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3,310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DC30CB" w:rsidP="00C215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2346,3</w:t>
            </w:r>
            <w:r w:rsidR="00C215D6">
              <w:rPr>
                <w:rFonts w:ascii="Times New Roman" w:hAnsi="Times New Roman"/>
                <w:sz w:val="24"/>
                <w:szCs w:val="24"/>
              </w:rPr>
              <w:t>0901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2228,99</w:t>
            </w:r>
            <w:r w:rsidR="00C215D6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117,315</w:t>
            </w:r>
            <w:r w:rsidR="00C215D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 xml:space="preserve">Ремонт автомобильной дороги общего пользования местного значения "Подъезд к селу </w:t>
            </w:r>
            <w:proofErr w:type="spellStart"/>
            <w:r w:rsidRPr="00EB7E86">
              <w:rPr>
                <w:rFonts w:ascii="Times New Roman" w:hAnsi="Times New Roman"/>
                <w:sz w:val="28"/>
              </w:rPr>
              <w:t>Новоандреевское</w:t>
            </w:r>
            <w:proofErr w:type="spellEnd"/>
            <w:r w:rsidRPr="00EB7E86">
              <w:rPr>
                <w:rFonts w:ascii="Times New Roman" w:hAnsi="Times New Roman"/>
                <w:sz w:val="28"/>
              </w:rPr>
              <w:t>" от автомобильной дороги "Преградное-Тахта-Ипатово"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C215D6" w:rsidP="00C215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2,575</w:t>
            </w:r>
            <w:r w:rsidR="00EB7E8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14,163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C215D6" w:rsidP="00EB7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22798,43908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C215D6" w:rsidP="00EB7E86">
            <w:pPr>
              <w:rPr>
                <w:rFonts w:ascii="Times New Roman" w:hAnsi="Times New Roman"/>
                <w:sz w:val="24"/>
                <w:szCs w:val="24"/>
              </w:rPr>
            </w:pPr>
            <w:r w:rsidRPr="00C215D6">
              <w:rPr>
                <w:rFonts w:ascii="Times New Roman" w:hAnsi="Times New Roman"/>
                <w:sz w:val="24"/>
                <w:szCs w:val="24"/>
              </w:rPr>
              <w:t>21658,51712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C215D6" w:rsidP="00EB7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1139,92196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C215D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2575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ул. Ленина (от пер. Колхозный) в селе Тахта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4,250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4033,45</w:t>
            </w:r>
            <w:r w:rsidR="00C215D6"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3831,7</w:t>
            </w:r>
            <w:r w:rsidR="00C215D6">
              <w:rPr>
                <w:rFonts w:ascii="Times New Roman" w:hAnsi="Times New Roman"/>
                <w:sz w:val="24"/>
                <w:szCs w:val="24"/>
              </w:rPr>
              <w:t>8465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201,672</w:t>
            </w:r>
            <w:r w:rsidR="00C215D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ул. Ленина (от дома №75) в селе Тахта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0,900/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5,350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3852,</w:t>
            </w:r>
            <w:r w:rsidR="00C215D6">
              <w:rPr>
                <w:rFonts w:ascii="Times New Roman" w:hAnsi="Times New Roman"/>
                <w:sz w:val="24"/>
                <w:szCs w:val="24"/>
              </w:rPr>
              <w:t>75144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3660,</w:t>
            </w:r>
            <w:r w:rsidR="00C215D6">
              <w:rPr>
                <w:rFonts w:ascii="Times New Roman" w:hAnsi="Times New Roman"/>
                <w:sz w:val="24"/>
                <w:szCs w:val="24"/>
              </w:rPr>
              <w:t>11387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192,63</w:t>
            </w:r>
            <w:r w:rsidR="00C215D6">
              <w:rPr>
                <w:rFonts w:ascii="Times New Roman" w:hAnsi="Times New Roman"/>
                <w:sz w:val="24"/>
                <w:szCs w:val="24"/>
              </w:rPr>
              <w:t>757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EB7E86" w:rsidTr="003F5CAA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Default="00EB7E86" w:rsidP="00EB7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B7E86">
              <w:rPr>
                <w:rFonts w:ascii="Times New Roman" w:hAnsi="Times New Roman"/>
                <w:sz w:val="28"/>
              </w:rPr>
              <w:t>Ремонт автомобильной дороги общего пользования местного значения по ул. Больничная (от а/д "Подъезд к ферме №1 совхоза "Советское Руно") в пос. Советское Руно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EB7E86" w:rsidRPr="00A4555C" w:rsidRDefault="00EB7E86" w:rsidP="00EB7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1,763/</w:t>
            </w:r>
            <w:r w:rsidR="00B86074">
              <w:rPr>
                <w:rFonts w:ascii="Times New Roman" w:hAnsi="Times New Roman"/>
                <w:sz w:val="24"/>
                <w:szCs w:val="24"/>
              </w:rPr>
              <w:t>9,6835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9188,1</w:t>
            </w:r>
            <w:r w:rsidR="00C215D6">
              <w:rPr>
                <w:rFonts w:ascii="Times New Roman" w:hAnsi="Times New Roman"/>
                <w:sz w:val="24"/>
                <w:szCs w:val="24"/>
              </w:rPr>
              <w:t>4670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8728,7</w:t>
            </w:r>
            <w:r w:rsidR="00C215D6">
              <w:rPr>
                <w:rFonts w:ascii="Times New Roman" w:hAnsi="Times New Roman"/>
                <w:sz w:val="24"/>
                <w:szCs w:val="24"/>
              </w:rPr>
              <w:t>3937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B7E86" w:rsidRDefault="00EB7E86" w:rsidP="00C215D6">
            <w:pPr>
              <w:rPr>
                <w:rFonts w:ascii="Times New Roman" w:hAnsi="Times New Roman"/>
                <w:sz w:val="24"/>
                <w:szCs w:val="24"/>
              </w:rPr>
            </w:pPr>
            <w:r w:rsidRPr="00EB7E86">
              <w:rPr>
                <w:rFonts w:ascii="Times New Roman" w:hAnsi="Times New Roman"/>
                <w:sz w:val="24"/>
                <w:szCs w:val="24"/>
              </w:rPr>
              <w:t>459,40</w:t>
            </w:r>
            <w:r w:rsidR="00C215D6">
              <w:rPr>
                <w:rFonts w:ascii="Times New Roman" w:hAnsi="Times New Roman"/>
                <w:sz w:val="24"/>
                <w:szCs w:val="24"/>
              </w:rPr>
              <w:t>733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EB7E8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115">
              <w:rPr>
                <w:rFonts w:ascii="Times New Roman" w:hAnsi="Times New Roman"/>
                <w:sz w:val="24"/>
                <w:szCs w:val="24"/>
              </w:rPr>
              <w:t>5,0000000027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EB7E86" w:rsidRDefault="00EB7E86" w:rsidP="00EB7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1763</w:t>
            </w:r>
          </w:p>
        </w:tc>
      </w:tr>
      <w:tr w:rsidR="00EB7E86" w:rsidTr="003F5CAA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885604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EA3A6E" w:rsidRDefault="00EB7E86" w:rsidP="00EB7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A3A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F9279F" w:rsidRDefault="00EB7E86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7E86" w:rsidRPr="00397706" w:rsidRDefault="00C215D6" w:rsidP="00777240">
            <w:pPr>
              <w:snapToGrid w:val="0"/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25,294</w:t>
            </w:r>
            <w:r w:rsidR="00EB7E86" w:rsidRPr="00397706">
              <w:rPr>
                <w:rFonts w:ascii="Times New Roman" w:hAnsi="Times New Roman"/>
                <w:b/>
                <w:color w:val="000000"/>
                <w:szCs w:val="24"/>
              </w:rPr>
              <w:t>/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>16</w:t>
            </w:r>
            <w:r w:rsidR="00777240">
              <w:rPr>
                <w:rFonts w:ascii="Times New Roman" w:hAnsi="Times New Roman"/>
                <w:b/>
                <w:color w:val="000000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>,</w:t>
            </w:r>
            <w:r w:rsidR="00777240">
              <w:rPr>
                <w:rFonts w:ascii="Times New Roman" w:hAnsi="Times New Roman"/>
                <w:b/>
                <w:color w:val="000000"/>
                <w:szCs w:val="24"/>
              </w:rPr>
              <w:t>1525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E86" w:rsidRPr="00397706" w:rsidRDefault="00755040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3"/>
              </w:rPr>
            </w:pPr>
            <w:r>
              <w:rPr>
                <w:rFonts w:ascii="Times New Roman" w:hAnsi="Times New Roman"/>
                <w:b/>
                <w:color w:val="000000"/>
                <w:szCs w:val="23"/>
              </w:rPr>
              <w:t>182798,94827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397706" w:rsidRDefault="00755040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3"/>
              </w:rPr>
            </w:pPr>
            <w:r>
              <w:rPr>
                <w:rFonts w:ascii="Times New Roman" w:hAnsi="Times New Roman"/>
                <w:b/>
                <w:color w:val="000000"/>
                <w:szCs w:val="23"/>
              </w:rPr>
              <w:t>173659,00085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B7E86" w:rsidRPr="00397706" w:rsidRDefault="00755040" w:rsidP="00EB7E86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3"/>
              </w:rPr>
            </w:pPr>
            <w:r>
              <w:rPr>
                <w:rFonts w:ascii="Times New Roman" w:hAnsi="Times New Roman"/>
                <w:b/>
                <w:szCs w:val="23"/>
              </w:rPr>
              <w:t>9139,94742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B7E86" w:rsidRPr="00397706" w:rsidRDefault="00905115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05115">
              <w:rPr>
                <w:rFonts w:ascii="Times New Roman" w:hAnsi="Times New Roman"/>
                <w:b/>
                <w:color w:val="000000"/>
                <w:szCs w:val="24"/>
              </w:rPr>
              <w:t>5,000000003555819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E86" w:rsidRPr="00397706" w:rsidRDefault="007F31CD" w:rsidP="00EB7E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25294</w:t>
            </w:r>
          </w:p>
        </w:tc>
      </w:tr>
    </w:tbl>
    <w:p w:rsidR="007F31CD" w:rsidRDefault="007F31CD" w:rsidP="00CE0F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FB5" w:rsidRPr="007F31CD" w:rsidRDefault="007F31CD" w:rsidP="007F31CD">
      <w:pPr>
        <w:tabs>
          <w:tab w:val="left" w:pos="83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sectPr w:rsidR="00CE0FB5" w:rsidRPr="007F31CD" w:rsidSect="00282B60">
      <w:pgSz w:w="16838" w:h="11906" w:orient="landscape"/>
      <w:pgMar w:top="851" w:right="536" w:bottom="851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C1286"/>
    <w:rsid w:val="000446BA"/>
    <w:rsid w:val="0006367F"/>
    <w:rsid w:val="0007306F"/>
    <w:rsid w:val="000D2E5F"/>
    <w:rsid w:val="0010039F"/>
    <w:rsid w:val="00103D9D"/>
    <w:rsid w:val="001320B0"/>
    <w:rsid w:val="00135E03"/>
    <w:rsid w:val="00142238"/>
    <w:rsid w:val="00151482"/>
    <w:rsid w:val="00161019"/>
    <w:rsid w:val="0018708F"/>
    <w:rsid w:val="001C30FA"/>
    <w:rsid w:val="001D620C"/>
    <w:rsid w:val="0026471B"/>
    <w:rsid w:val="00265F18"/>
    <w:rsid w:val="002C1675"/>
    <w:rsid w:val="002D0F53"/>
    <w:rsid w:val="002D14AB"/>
    <w:rsid w:val="00301FBD"/>
    <w:rsid w:val="00382472"/>
    <w:rsid w:val="00397706"/>
    <w:rsid w:val="003C2750"/>
    <w:rsid w:val="003C4BBD"/>
    <w:rsid w:val="003E18C2"/>
    <w:rsid w:val="003E2F6F"/>
    <w:rsid w:val="003F022B"/>
    <w:rsid w:val="003F4399"/>
    <w:rsid w:val="003F5CAA"/>
    <w:rsid w:val="00412238"/>
    <w:rsid w:val="0042341E"/>
    <w:rsid w:val="00423FC9"/>
    <w:rsid w:val="00470708"/>
    <w:rsid w:val="004C2C49"/>
    <w:rsid w:val="004F3FE4"/>
    <w:rsid w:val="00523E01"/>
    <w:rsid w:val="00545011"/>
    <w:rsid w:val="00545322"/>
    <w:rsid w:val="00562F60"/>
    <w:rsid w:val="0057743E"/>
    <w:rsid w:val="00593E9A"/>
    <w:rsid w:val="005949E9"/>
    <w:rsid w:val="005D6A53"/>
    <w:rsid w:val="005E7C0B"/>
    <w:rsid w:val="00631355"/>
    <w:rsid w:val="00642B04"/>
    <w:rsid w:val="00656B52"/>
    <w:rsid w:val="006C3F18"/>
    <w:rsid w:val="0075047A"/>
    <w:rsid w:val="00755040"/>
    <w:rsid w:val="0075795E"/>
    <w:rsid w:val="00777240"/>
    <w:rsid w:val="007835D8"/>
    <w:rsid w:val="00783EE8"/>
    <w:rsid w:val="00787098"/>
    <w:rsid w:val="007A45D3"/>
    <w:rsid w:val="007B25B4"/>
    <w:rsid w:val="007D4C12"/>
    <w:rsid w:val="007E2E7E"/>
    <w:rsid w:val="007F31CD"/>
    <w:rsid w:val="00815279"/>
    <w:rsid w:val="0085274E"/>
    <w:rsid w:val="00881CD8"/>
    <w:rsid w:val="00884A46"/>
    <w:rsid w:val="00891C01"/>
    <w:rsid w:val="00892A67"/>
    <w:rsid w:val="008A2E7B"/>
    <w:rsid w:val="008B3FF0"/>
    <w:rsid w:val="008C55EF"/>
    <w:rsid w:val="008F1791"/>
    <w:rsid w:val="00905115"/>
    <w:rsid w:val="00922874"/>
    <w:rsid w:val="00961937"/>
    <w:rsid w:val="00964655"/>
    <w:rsid w:val="00966D5F"/>
    <w:rsid w:val="009832E8"/>
    <w:rsid w:val="009976C9"/>
    <w:rsid w:val="009A5B6C"/>
    <w:rsid w:val="009C2B35"/>
    <w:rsid w:val="009D2CDA"/>
    <w:rsid w:val="009D49BA"/>
    <w:rsid w:val="009D57EF"/>
    <w:rsid w:val="009D72B2"/>
    <w:rsid w:val="00A03F1E"/>
    <w:rsid w:val="00A4555C"/>
    <w:rsid w:val="00A52E83"/>
    <w:rsid w:val="00A62FC2"/>
    <w:rsid w:val="00A74BCF"/>
    <w:rsid w:val="00A76874"/>
    <w:rsid w:val="00A85CA6"/>
    <w:rsid w:val="00AB28D6"/>
    <w:rsid w:val="00AB7AB5"/>
    <w:rsid w:val="00AF1B2E"/>
    <w:rsid w:val="00B047AF"/>
    <w:rsid w:val="00B05336"/>
    <w:rsid w:val="00B422A5"/>
    <w:rsid w:val="00B53A9C"/>
    <w:rsid w:val="00B6323D"/>
    <w:rsid w:val="00B65EF1"/>
    <w:rsid w:val="00B86074"/>
    <w:rsid w:val="00B8708D"/>
    <w:rsid w:val="00BE087A"/>
    <w:rsid w:val="00C12CD8"/>
    <w:rsid w:val="00C13D06"/>
    <w:rsid w:val="00C215D6"/>
    <w:rsid w:val="00C33A3D"/>
    <w:rsid w:val="00C43FCE"/>
    <w:rsid w:val="00C72541"/>
    <w:rsid w:val="00C91038"/>
    <w:rsid w:val="00CA299B"/>
    <w:rsid w:val="00CA7900"/>
    <w:rsid w:val="00CC7D25"/>
    <w:rsid w:val="00CE0FB5"/>
    <w:rsid w:val="00CE181C"/>
    <w:rsid w:val="00CE5981"/>
    <w:rsid w:val="00CF3068"/>
    <w:rsid w:val="00CF6B57"/>
    <w:rsid w:val="00CF7A50"/>
    <w:rsid w:val="00D201A8"/>
    <w:rsid w:val="00D34197"/>
    <w:rsid w:val="00D400B5"/>
    <w:rsid w:val="00D56D30"/>
    <w:rsid w:val="00D6739D"/>
    <w:rsid w:val="00D8338D"/>
    <w:rsid w:val="00D8631D"/>
    <w:rsid w:val="00DC30CB"/>
    <w:rsid w:val="00DE1741"/>
    <w:rsid w:val="00DE3528"/>
    <w:rsid w:val="00DE7060"/>
    <w:rsid w:val="00DF09CC"/>
    <w:rsid w:val="00E04EEE"/>
    <w:rsid w:val="00E20278"/>
    <w:rsid w:val="00E32968"/>
    <w:rsid w:val="00E453EC"/>
    <w:rsid w:val="00E8473D"/>
    <w:rsid w:val="00EA3A6E"/>
    <w:rsid w:val="00EB6CE8"/>
    <w:rsid w:val="00EB7203"/>
    <w:rsid w:val="00EB7E86"/>
    <w:rsid w:val="00F005FB"/>
    <w:rsid w:val="00F2606E"/>
    <w:rsid w:val="00F3676A"/>
    <w:rsid w:val="00F41A24"/>
    <w:rsid w:val="00F930D6"/>
    <w:rsid w:val="00FC1286"/>
    <w:rsid w:val="00FE5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5F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42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2238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E6B1B-4C8B-4A3B-9488-F800F7207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4</cp:revision>
  <cp:lastPrinted>2019-12-20T05:13:00Z</cp:lastPrinted>
  <dcterms:created xsi:type="dcterms:W3CDTF">2019-12-19T05:35:00Z</dcterms:created>
  <dcterms:modified xsi:type="dcterms:W3CDTF">2019-12-20T05:14:00Z</dcterms:modified>
</cp:coreProperties>
</file>